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5F5F7225" w:rsidR="00CE71CF" w:rsidRPr="00CE71CF" w:rsidRDefault="008F1C45" w:rsidP="00E15863">
      <w:pPr>
        <w:ind w:left="79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4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</w:t>
      </w:r>
      <w:r w:rsidR="00A35FA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Future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>Energy Summit</w:t>
      </w:r>
      <w:r w:rsidR="002C1FB8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48B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| </w:t>
      </w:r>
      <w:r w:rsidR="00E15863">
        <w:rPr>
          <w:rFonts w:ascii="Times New Roman" w:hAnsi="Times New Roman" w:cs="Times New Roman"/>
          <w:b/>
          <w:sz w:val="28"/>
          <w:szCs w:val="28"/>
          <w:u w:val="single"/>
        </w:rPr>
        <w:t>Los Angeles</w:t>
      </w:r>
      <w:r w:rsidR="001516C8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E1586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516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516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5863">
        <w:rPr>
          <w:rFonts w:ascii="Times New Roman" w:hAnsi="Times New Roman" w:cs="Times New Roman"/>
          <w:b/>
          <w:sz w:val="28"/>
          <w:szCs w:val="28"/>
          <w:u w:val="single"/>
        </w:rPr>
        <w:t>February 22-24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>, 202</w:t>
      </w:r>
      <w:r w:rsidR="00E1586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9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516C8"/>
    <w:rsid w:val="001E016D"/>
    <w:rsid w:val="00211A23"/>
    <w:rsid w:val="00242AEC"/>
    <w:rsid w:val="002A0F8F"/>
    <w:rsid w:val="002A16B6"/>
    <w:rsid w:val="002C1FB8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1C45"/>
    <w:rsid w:val="00906BFF"/>
    <w:rsid w:val="0099315E"/>
    <w:rsid w:val="009B49D0"/>
    <w:rsid w:val="009B638F"/>
    <w:rsid w:val="009D3A7B"/>
    <w:rsid w:val="00A32D92"/>
    <w:rsid w:val="00A35FA5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E15863"/>
    <w:rsid w:val="00E762F8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Spandy G</cp:lastModifiedBy>
  <cp:revision>6</cp:revision>
  <dcterms:created xsi:type="dcterms:W3CDTF">2024-06-11T11:43:00Z</dcterms:created>
  <dcterms:modified xsi:type="dcterms:W3CDTF">2026-03-13T12:15:00Z</dcterms:modified>
</cp:coreProperties>
</file>